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B79D0" w14:textId="77777777" w:rsidR="00070CAC" w:rsidRPr="002874C2" w:rsidRDefault="00070CAC" w:rsidP="00070CAC">
      <w:pPr>
        <w:tabs>
          <w:tab w:val="left" w:pos="4320"/>
          <w:tab w:val="center" w:pos="5031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2874C2">
        <w:rPr>
          <w:rFonts w:ascii="Times New Roman" w:hAnsi="Times New Roman" w:cs="Times New Roman"/>
          <w:sz w:val="22"/>
          <w:szCs w:val="22"/>
        </w:rPr>
        <w:t>Приложение № 2</w:t>
      </w:r>
    </w:p>
    <w:p w14:paraId="352C198E" w14:textId="1E4C76D2" w:rsidR="00070CAC" w:rsidRPr="002874C2" w:rsidRDefault="00070CAC" w:rsidP="00F44CB4">
      <w:pPr>
        <w:tabs>
          <w:tab w:val="left" w:pos="4320"/>
          <w:tab w:val="center" w:pos="5031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F44CB4">
        <w:rPr>
          <w:rFonts w:ascii="Times New Roman" w:hAnsi="Times New Roman" w:cs="Times New Roman"/>
          <w:sz w:val="22"/>
          <w:szCs w:val="22"/>
          <w:highlight w:val="yellow"/>
        </w:rPr>
        <w:t>к Договору №</w:t>
      </w:r>
      <w:r w:rsidR="00933195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7DD23EA" w14:textId="77777777" w:rsidR="00070CAC" w:rsidRPr="00646AAE" w:rsidRDefault="00070CAC" w:rsidP="00070CAC">
      <w:pPr>
        <w:tabs>
          <w:tab w:val="left" w:pos="4320"/>
          <w:tab w:val="center" w:pos="5031"/>
        </w:tabs>
        <w:jc w:val="center"/>
        <w:rPr>
          <w:rFonts w:ascii="Times New Roman" w:hAnsi="Times New Roman" w:cs="Times New Roman"/>
          <w:sz w:val="12"/>
          <w:szCs w:val="12"/>
        </w:rPr>
      </w:pPr>
    </w:p>
    <w:p w14:paraId="79B7C536" w14:textId="77777777" w:rsidR="00070CAC" w:rsidRPr="002874C2" w:rsidRDefault="00070CAC" w:rsidP="00070CAC">
      <w:pPr>
        <w:rPr>
          <w:rFonts w:ascii="Times New Roman" w:hAnsi="Times New Roman" w:cs="Times New Roman"/>
          <w:b/>
          <w:sz w:val="22"/>
          <w:szCs w:val="22"/>
        </w:rPr>
      </w:pPr>
      <w:r w:rsidRPr="002874C2">
        <w:rPr>
          <w:rFonts w:ascii="Times New Roman" w:hAnsi="Times New Roman" w:cs="Times New Roman"/>
          <w:b/>
          <w:sz w:val="22"/>
          <w:szCs w:val="22"/>
        </w:rPr>
        <w:t>ФОРМА</w:t>
      </w:r>
    </w:p>
    <w:p w14:paraId="1A15968A" w14:textId="77777777" w:rsidR="00070CAC" w:rsidRPr="002874C2" w:rsidRDefault="00070CAC" w:rsidP="00070CA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874C2">
        <w:rPr>
          <w:rFonts w:ascii="Times New Roman" w:hAnsi="Times New Roman" w:cs="Times New Roman"/>
          <w:b/>
          <w:sz w:val="22"/>
          <w:szCs w:val="22"/>
        </w:rPr>
        <w:t>Спецификация №___</w:t>
      </w:r>
    </w:p>
    <w:p w14:paraId="493CF197" w14:textId="77777777" w:rsidR="00070CAC" w:rsidRPr="00646AAE" w:rsidRDefault="00070CAC" w:rsidP="00070CAC">
      <w:pPr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420D164E" w14:textId="0CBC62B8" w:rsidR="00070CAC" w:rsidRPr="002874C2" w:rsidRDefault="00070CAC" w:rsidP="00070CAC">
      <w:pPr>
        <w:pStyle w:val="21"/>
        <w:tabs>
          <w:tab w:val="left" w:pos="7230"/>
        </w:tabs>
        <w:spacing w:line="240" w:lineRule="auto"/>
        <w:jc w:val="both"/>
        <w:rPr>
          <w:rFonts w:ascii="Times New Roman" w:hAnsi="Times New Roman" w:cs="Times New Roman"/>
        </w:rPr>
      </w:pPr>
      <w:r w:rsidRPr="002874C2">
        <w:rPr>
          <w:rFonts w:ascii="Times New Roman" w:hAnsi="Times New Roman" w:cs="Times New Roman"/>
        </w:rPr>
        <w:t xml:space="preserve">г. ________________                                                                                      </w:t>
      </w:r>
      <w:proofErr w:type="gramStart"/>
      <w:r w:rsidRPr="002874C2">
        <w:rPr>
          <w:rFonts w:ascii="Times New Roman" w:hAnsi="Times New Roman" w:cs="Times New Roman"/>
        </w:rPr>
        <w:t xml:space="preserve">   «</w:t>
      </w:r>
      <w:proofErr w:type="gramEnd"/>
      <w:r w:rsidR="00646AAE">
        <w:rPr>
          <w:rFonts w:ascii="Times New Roman" w:hAnsi="Times New Roman" w:cs="Times New Roman"/>
        </w:rPr>
        <w:t>___</w:t>
      </w:r>
      <w:r w:rsidRPr="002874C2">
        <w:rPr>
          <w:rFonts w:ascii="Times New Roman" w:hAnsi="Times New Roman" w:cs="Times New Roman"/>
        </w:rPr>
        <w:t>» ________ 20</w:t>
      </w:r>
      <w:r w:rsidR="00A9720E">
        <w:rPr>
          <w:rFonts w:ascii="Times New Roman" w:hAnsi="Times New Roman" w:cs="Times New Roman"/>
        </w:rPr>
        <w:t>__</w:t>
      </w:r>
      <w:r w:rsidRPr="002874C2">
        <w:rPr>
          <w:rFonts w:ascii="Times New Roman" w:hAnsi="Times New Roman" w:cs="Times New Roman"/>
        </w:rPr>
        <w:t>г.</w:t>
      </w:r>
    </w:p>
    <w:p w14:paraId="0B1D901F" w14:textId="77777777" w:rsidR="00070CAC" w:rsidRPr="002874C2" w:rsidRDefault="00070CAC" w:rsidP="00070CAC">
      <w:pPr>
        <w:pStyle w:val="21"/>
        <w:tabs>
          <w:tab w:val="left" w:pos="7230"/>
        </w:tabs>
        <w:spacing w:line="240" w:lineRule="auto"/>
        <w:jc w:val="both"/>
        <w:rPr>
          <w:rFonts w:ascii="Times New Roman" w:hAnsi="Times New Roman" w:cs="Times New Roman"/>
        </w:rPr>
      </w:pPr>
    </w:p>
    <w:p w14:paraId="082EAA51" w14:textId="585DD9E4" w:rsidR="00070CAC" w:rsidRPr="002874C2" w:rsidRDefault="00070CAC" w:rsidP="00070CAC">
      <w:pPr>
        <w:pStyle w:val="Style14"/>
        <w:widowControl/>
        <w:spacing w:line="240" w:lineRule="auto"/>
        <w:ind w:right="5" w:firstLine="0"/>
        <w:rPr>
          <w:rFonts w:ascii="Times New Roman" w:hAnsi="Times New Roman" w:cs="Times New Roman"/>
          <w:sz w:val="22"/>
          <w:szCs w:val="22"/>
        </w:rPr>
      </w:pPr>
      <w:r w:rsidRPr="002874C2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«Байкитская нефтегазоразведочная экспедиция» (ООО «БНГРЭ»)</w:t>
      </w:r>
      <w:r w:rsidRPr="002874C2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2874C2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2874C2">
        <w:rPr>
          <w:rFonts w:ascii="Times New Roman" w:hAnsi="Times New Roman" w:cs="Times New Roman"/>
          <w:sz w:val="22"/>
          <w:szCs w:val="22"/>
        </w:rPr>
        <w:t>», в лице генерального директора Ганиева Наиля Фаритовича, действующего на основании Устава</w:t>
      </w:r>
      <w:r w:rsidRPr="002874C2">
        <w:rPr>
          <w:rStyle w:val="FontStyle18"/>
          <w:rFonts w:ascii="Times New Roman" w:hAnsi="Times New Roman" w:cs="Times New Roman"/>
          <w:sz w:val="22"/>
          <w:szCs w:val="22"/>
        </w:rPr>
        <w:t xml:space="preserve">, с одной стороны, и _________________________________, именуемое в дальнейшем </w:t>
      </w:r>
      <w:r w:rsidRPr="002874C2">
        <w:rPr>
          <w:rStyle w:val="FontStyle18"/>
          <w:rFonts w:ascii="Times New Roman" w:hAnsi="Times New Roman" w:cs="Times New Roman"/>
          <w:b/>
          <w:sz w:val="22"/>
          <w:szCs w:val="22"/>
        </w:rPr>
        <w:t>«Исполнитель»</w:t>
      </w:r>
      <w:r w:rsidRPr="002874C2">
        <w:rPr>
          <w:rStyle w:val="FontStyle18"/>
          <w:rFonts w:ascii="Times New Roman" w:hAnsi="Times New Roman" w:cs="Times New Roman"/>
          <w:sz w:val="22"/>
          <w:szCs w:val="22"/>
        </w:rPr>
        <w:t xml:space="preserve">, в лице ___________________________, действующий на основании ___________, с другой стороны, </w:t>
      </w:r>
      <w:r w:rsidRPr="002874C2">
        <w:rPr>
          <w:rFonts w:ascii="Times New Roman" w:hAnsi="Times New Roman" w:cs="Times New Roman"/>
          <w:sz w:val="22"/>
          <w:szCs w:val="22"/>
        </w:rPr>
        <w:t>в дальнейшем совместно именуемые «Стороны», а по отдельности – «Сторона», составили настоящую Спецификацию к Договору на выполнение работ по ремонту электродвигателей № ______/202</w:t>
      </w:r>
      <w:r w:rsidR="00646AAE">
        <w:rPr>
          <w:rFonts w:ascii="Times New Roman" w:hAnsi="Times New Roman" w:cs="Times New Roman"/>
          <w:sz w:val="22"/>
          <w:szCs w:val="22"/>
        </w:rPr>
        <w:t>_</w:t>
      </w:r>
      <w:r w:rsidRPr="002874C2">
        <w:rPr>
          <w:rFonts w:ascii="Times New Roman" w:hAnsi="Times New Roman" w:cs="Times New Roman"/>
          <w:sz w:val="22"/>
          <w:szCs w:val="22"/>
        </w:rPr>
        <w:t xml:space="preserve"> от ___.___.202</w:t>
      </w:r>
      <w:r w:rsidR="00646AAE">
        <w:rPr>
          <w:rFonts w:ascii="Times New Roman" w:hAnsi="Times New Roman" w:cs="Times New Roman"/>
          <w:sz w:val="22"/>
          <w:szCs w:val="22"/>
        </w:rPr>
        <w:t>_</w:t>
      </w:r>
      <w:r w:rsidRPr="002874C2">
        <w:rPr>
          <w:rFonts w:ascii="Times New Roman" w:hAnsi="Times New Roman" w:cs="Times New Roman"/>
          <w:sz w:val="22"/>
          <w:szCs w:val="22"/>
        </w:rPr>
        <w:t>г.  (далее по тексту – Договор) о нижеследующем:</w:t>
      </w:r>
    </w:p>
    <w:p w14:paraId="0148899F" w14:textId="77777777" w:rsidR="00070CAC" w:rsidRPr="002874C2" w:rsidRDefault="00070CAC" w:rsidP="00070CAC">
      <w:pPr>
        <w:pStyle w:val="a6"/>
        <w:spacing w:after="0"/>
        <w:rPr>
          <w:rStyle w:val="11"/>
          <w:rFonts w:ascii="Times New Roman" w:hAnsi="Times New Roman" w:cs="Times New Roman"/>
          <w:sz w:val="22"/>
          <w:szCs w:val="22"/>
        </w:rPr>
      </w:pPr>
    </w:p>
    <w:p w14:paraId="56D441F9" w14:textId="77777777" w:rsidR="00070CAC" w:rsidRPr="002874C2" w:rsidRDefault="00070CAC" w:rsidP="00070CAC">
      <w:pPr>
        <w:jc w:val="both"/>
        <w:rPr>
          <w:rFonts w:ascii="Times New Roman" w:hAnsi="Times New Roman" w:cs="Times New Roman"/>
          <w:sz w:val="22"/>
          <w:szCs w:val="22"/>
        </w:rPr>
      </w:pPr>
      <w:r w:rsidRPr="002874C2">
        <w:rPr>
          <w:rFonts w:ascii="Times New Roman" w:hAnsi="Times New Roman" w:cs="Times New Roman"/>
          <w:sz w:val="22"/>
          <w:szCs w:val="22"/>
        </w:rPr>
        <w:t xml:space="preserve">1. Исполнитель по поручению Заказчика обязуется выполнить следующие работы: </w:t>
      </w:r>
    </w:p>
    <w:p w14:paraId="27F3C38D" w14:textId="77777777" w:rsidR="00070CAC" w:rsidRPr="002874C2" w:rsidRDefault="00070CAC" w:rsidP="00070CAC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18" w:type="dxa"/>
        <w:jc w:val="center"/>
        <w:tblLook w:val="04A0" w:firstRow="1" w:lastRow="0" w:firstColumn="1" w:lastColumn="0" w:noHBand="0" w:noVBand="1"/>
      </w:tblPr>
      <w:tblGrid>
        <w:gridCol w:w="561"/>
        <w:gridCol w:w="3970"/>
        <w:gridCol w:w="709"/>
        <w:gridCol w:w="851"/>
        <w:gridCol w:w="1275"/>
        <w:gridCol w:w="1276"/>
        <w:gridCol w:w="1276"/>
      </w:tblGrid>
      <w:tr w:rsidR="00070CAC" w:rsidRPr="002874C2" w14:paraId="5628B2A3" w14:textId="77777777" w:rsidTr="00934DF7">
        <w:trPr>
          <w:trHeight w:val="600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D236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A413A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Наименование работ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51F38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B7652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6EC7F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Цена за ед., без НДС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B3A0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Сумма без НДС,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C70C1F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Сумма с НДС, руб.</w:t>
            </w:r>
          </w:p>
        </w:tc>
      </w:tr>
      <w:tr w:rsidR="00070CAC" w:rsidRPr="002874C2" w14:paraId="4D1607DB" w14:textId="77777777" w:rsidTr="00934DF7">
        <w:trPr>
          <w:trHeight w:val="300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A0BF3" w14:textId="77777777" w:rsidR="00070CAC" w:rsidRPr="002874C2" w:rsidRDefault="00070CAC" w:rsidP="00934DF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96955" w14:textId="77777777" w:rsidR="00070CAC" w:rsidRPr="002874C2" w:rsidRDefault="00070CAC" w:rsidP="00934DF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A5B0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33989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32C7C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E8A95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77416E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</w:tr>
      <w:tr w:rsidR="00070CAC" w:rsidRPr="002874C2" w14:paraId="67F2AC8A" w14:textId="77777777" w:rsidTr="00934DF7">
        <w:trPr>
          <w:trHeight w:val="300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82FCD" w14:textId="77777777" w:rsidR="00070CAC" w:rsidRPr="002874C2" w:rsidRDefault="00070CAC" w:rsidP="00934DF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EC41B" w14:textId="77777777" w:rsidR="00070CAC" w:rsidRPr="002874C2" w:rsidRDefault="00070CAC" w:rsidP="00934DF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2A95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C69C0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1B97F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639AB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5F2A9E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</w:tr>
      <w:tr w:rsidR="00070CAC" w:rsidRPr="002874C2" w14:paraId="0DBFFF39" w14:textId="77777777" w:rsidTr="00934DF7">
        <w:trPr>
          <w:trHeight w:val="300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20C5D" w14:textId="77777777" w:rsidR="00070CAC" w:rsidRPr="002874C2" w:rsidRDefault="00070CAC" w:rsidP="00934DF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12AA6" w14:textId="77777777" w:rsidR="00070CAC" w:rsidRPr="002874C2" w:rsidRDefault="00070CAC" w:rsidP="00934DF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D422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FEE2C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0F54F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FC40C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0CCDC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</w:tr>
      <w:tr w:rsidR="00070CAC" w:rsidRPr="002874C2" w14:paraId="28DB37A8" w14:textId="77777777" w:rsidTr="00934DF7">
        <w:trPr>
          <w:trHeight w:val="277"/>
          <w:jc w:val="center"/>
        </w:trPr>
        <w:tc>
          <w:tcPr>
            <w:tcW w:w="864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EE562" w14:textId="77777777" w:rsidR="00070CAC" w:rsidRPr="002874C2" w:rsidRDefault="00070CAC" w:rsidP="00934DF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9280" w14:textId="77777777" w:rsidR="00070CAC" w:rsidRPr="002874C2" w:rsidRDefault="00070CAC" w:rsidP="00934DF7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0CAC" w:rsidRPr="002874C2" w14:paraId="0DA6FF71" w14:textId="77777777" w:rsidTr="00934DF7">
        <w:trPr>
          <w:trHeight w:val="300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2E4DF" w14:textId="77777777" w:rsidR="00070CAC" w:rsidRPr="002874C2" w:rsidRDefault="00070CAC" w:rsidP="00934DF7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32BBC" w14:textId="56879EC0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НДС по действующей ставке </w:t>
            </w:r>
            <w:r w:rsidR="00A9720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__</w:t>
            </w:r>
            <w:r w:rsidRPr="002874C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%: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1945A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51E5C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A64D8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B9FDC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30C29D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</w:tr>
      <w:tr w:rsidR="00070CAC" w:rsidRPr="002874C2" w14:paraId="40AD2590" w14:textId="77777777" w:rsidTr="00934DF7">
        <w:trPr>
          <w:trHeight w:val="300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25602" w14:textId="77777777" w:rsidR="00070CAC" w:rsidRPr="002874C2" w:rsidRDefault="00070CAC" w:rsidP="00934DF7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A8144" w14:textId="33A0799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ВСЕГО С НДС </w:t>
            </w:r>
            <w:r w:rsidR="00A9720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__</w:t>
            </w:r>
            <w:bookmarkStart w:id="0" w:name="_GoBack"/>
            <w:bookmarkEnd w:id="0"/>
            <w:r w:rsidRPr="002874C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%: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CED2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3FBD8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17818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8F667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21A469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</w:tr>
    </w:tbl>
    <w:p w14:paraId="4D86E1D9" w14:textId="77777777" w:rsidR="00070CAC" w:rsidRPr="002874C2" w:rsidRDefault="00070CAC" w:rsidP="00070CAC">
      <w:pPr>
        <w:jc w:val="both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14:paraId="0DCF7328" w14:textId="77777777" w:rsidR="00A9720E" w:rsidRPr="002874C2" w:rsidRDefault="00A9720E" w:rsidP="00A9720E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2874C2">
        <w:rPr>
          <w:rFonts w:ascii="Times New Roman" w:hAnsi="Times New Roman" w:cs="Times New Roman"/>
          <w:b/>
          <w:sz w:val="22"/>
          <w:szCs w:val="22"/>
        </w:rPr>
        <w:t xml:space="preserve">2.  Общая стоимость работ по настоящей Спецификации составляет: ___________________, в т.ч. НДС </w:t>
      </w:r>
      <w:r>
        <w:rPr>
          <w:rFonts w:ascii="Times New Roman" w:hAnsi="Times New Roman" w:cs="Times New Roman"/>
          <w:b/>
          <w:sz w:val="22"/>
          <w:szCs w:val="22"/>
        </w:rPr>
        <w:t>__</w:t>
      </w:r>
      <w:r w:rsidRPr="002874C2">
        <w:rPr>
          <w:rFonts w:ascii="Times New Roman" w:hAnsi="Times New Roman" w:cs="Times New Roman"/>
          <w:b/>
          <w:sz w:val="22"/>
          <w:szCs w:val="22"/>
        </w:rPr>
        <w:t xml:space="preserve">% - ____________ руб.  </w:t>
      </w:r>
    </w:p>
    <w:p w14:paraId="6A818166" w14:textId="77777777" w:rsidR="00A9720E" w:rsidRPr="002874C2" w:rsidRDefault="00A9720E" w:rsidP="00A9720E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2874C2">
        <w:rPr>
          <w:rFonts w:ascii="Times New Roman" w:hAnsi="Times New Roman" w:cs="Times New Roman"/>
          <w:sz w:val="22"/>
          <w:szCs w:val="22"/>
        </w:rPr>
        <w:t>3. Срок выполнения работ: ______</w:t>
      </w:r>
      <w:r w:rsidRPr="002874C2">
        <w:rPr>
          <w:rFonts w:ascii="Times New Roman" w:hAnsi="Times New Roman" w:cs="Times New Roman"/>
          <w:b/>
          <w:sz w:val="22"/>
          <w:szCs w:val="22"/>
        </w:rPr>
        <w:t xml:space="preserve"> календарных дней с момента подписания Сторонами </w:t>
      </w:r>
      <w:r>
        <w:rPr>
          <w:rFonts w:ascii="Times New Roman" w:hAnsi="Times New Roman" w:cs="Times New Roman"/>
          <w:b/>
          <w:sz w:val="22"/>
          <w:szCs w:val="22"/>
        </w:rPr>
        <w:t>настоящей Спецификации</w:t>
      </w:r>
      <w:r w:rsidRPr="002874C2">
        <w:rPr>
          <w:rFonts w:ascii="Times New Roman" w:hAnsi="Times New Roman" w:cs="Times New Roman"/>
          <w:b/>
          <w:sz w:val="22"/>
          <w:szCs w:val="22"/>
        </w:rPr>
        <w:t>.</w:t>
      </w:r>
    </w:p>
    <w:p w14:paraId="054E04EB" w14:textId="77777777" w:rsidR="00A9720E" w:rsidRPr="002874C2" w:rsidRDefault="00A9720E" w:rsidP="00A9720E">
      <w:pPr>
        <w:jc w:val="both"/>
        <w:rPr>
          <w:rFonts w:ascii="Times New Roman" w:hAnsi="Times New Roman" w:cs="Times New Roman"/>
          <w:sz w:val="22"/>
          <w:szCs w:val="22"/>
        </w:rPr>
      </w:pPr>
      <w:r w:rsidRPr="002874C2">
        <w:rPr>
          <w:rFonts w:ascii="Times New Roman" w:hAnsi="Times New Roman" w:cs="Times New Roman"/>
          <w:sz w:val="22"/>
          <w:szCs w:val="22"/>
        </w:rPr>
        <w:t>4. Место выполнения работ: _________</w:t>
      </w:r>
      <w:sdt>
        <w:sdtPr>
          <w:rPr>
            <w:rFonts w:ascii="Times New Roman" w:hAnsi="Times New Roman" w:cs="Times New Roman"/>
            <w:sz w:val="22"/>
            <w:szCs w:val="22"/>
          </w:rPr>
          <w:id w:val="-2124301448"/>
          <w:docPartObj>
            <w:docPartGallery w:val="Watermarks"/>
          </w:docPartObj>
        </w:sdtPr>
        <w:sdtContent/>
      </w:sdt>
      <w:r w:rsidRPr="002874C2">
        <w:rPr>
          <w:rFonts w:ascii="Times New Roman" w:hAnsi="Times New Roman" w:cs="Times New Roman"/>
          <w:sz w:val="22"/>
          <w:szCs w:val="22"/>
        </w:rPr>
        <w:t>_____________.</w:t>
      </w:r>
    </w:p>
    <w:p w14:paraId="1D1F5D33" w14:textId="77777777" w:rsidR="00A9720E" w:rsidRPr="002874C2" w:rsidRDefault="00A9720E" w:rsidP="00A9720E">
      <w:pPr>
        <w:pStyle w:val="a4"/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2874C2">
        <w:rPr>
          <w:sz w:val="22"/>
          <w:szCs w:val="22"/>
        </w:rPr>
        <w:t>Оплата работ по настоящей Спецификации производится Заказчиком согласно п. 5.1. Договора.</w:t>
      </w:r>
    </w:p>
    <w:p w14:paraId="57473F59" w14:textId="77777777" w:rsidR="00A9720E" w:rsidRPr="002874C2" w:rsidRDefault="00A9720E" w:rsidP="00A9720E">
      <w:pPr>
        <w:jc w:val="both"/>
        <w:rPr>
          <w:rFonts w:ascii="Times New Roman" w:hAnsi="Times New Roman" w:cs="Times New Roman"/>
          <w:sz w:val="22"/>
          <w:szCs w:val="22"/>
        </w:rPr>
      </w:pPr>
      <w:r w:rsidRPr="002874C2">
        <w:rPr>
          <w:rFonts w:ascii="Times New Roman" w:hAnsi="Times New Roman" w:cs="Times New Roman"/>
          <w:sz w:val="22"/>
          <w:szCs w:val="22"/>
        </w:rPr>
        <w:t xml:space="preserve">6. Гарантийный срок на работы, выполненные по настоящей Спецификации, составляет: ____________ месяцев со дня подписания Сторонами Акта сдачи-приемки выполненных работ. </w:t>
      </w:r>
    </w:p>
    <w:p w14:paraId="635620A8" w14:textId="77777777" w:rsidR="00A9720E" w:rsidRPr="002874C2" w:rsidRDefault="00A9720E" w:rsidP="00A9720E">
      <w:pPr>
        <w:jc w:val="both"/>
        <w:rPr>
          <w:rFonts w:ascii="Times New Roman" w:hAnsi="Times New Roman" w:cs="Times New Roman"/>
          <w:sz w:val="22"/>
          <w:szCs w:val="22"/>
        </w:rPr>
      </w:pPr>
      <w:r w:rsidRPr="002874C2">
        <w:rPr>
          <w:rFonts w:ascii="Times New Roman" w:hAnsi="Times New Roman" w:cs="Times New Roman"/>
          <w:sz w:val="22"/>
          <w:szCs w:val="22"/>
        </w:rPr>
        <w:t>7. Настоящая Спецификация вступает в силу с даты её подписания Сторонами и является неотъемлемой частью Договора.</w:t>
      </w:r>
    </w:p>
    <w:p w14:paraId="7A2FB960" w14:textId="77777777" w:rsidR="00A9720E" w:rsidRPr="002874C2" w:rsidRDefault="00A9720E" w:rsidP="00A9720E">
      <w:pPr>
        <w:rPr>
          <w:rFonts w:ascii="Times New Roman" w:hAnsi="Times New Roman" w:cs="Times New Roman"/>
          <w:sz w:val="22"/>
          <w:szCs w:val="22"/>
        </w:rPr>
      </w:pPr>
      <w:r w:rsidRPr="002874C2">
        <w:rPr>
          <w:rFonts w:ascii="Times New Roman" w:hAnsi="Times New Roman" w:cs="Times New Roman"/>
          <w:sz w:val="22"/>
          <w:szCs w:val="22"/>
        </w:rPr>
        <w:t>9. Настоящая Спецификация составлена на русском языке, в двух идентичных экземплярах по одному для каждой из Сторон.</w:t>
      </w:r>
    </w:p>
    <w:p w14:paraId="0313F15D" w14:textId="77777777" w:rsidR="00A259F0" w:rsidRPr="002874C2" w:rsidRDefault="00A259F0" w:rsidP="00A259F0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F1F35CF" w14:textId="77777777" w:rsidR="00A259F0" w:rsidRPr="002874C2" w:rsidRDefault="00A259F0" w:rsidP="00A259F0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874C2">
        <w:rPr>
          <w:rFonts w:ascii="Times New Roman" w:hAnsi="Times New Roman" w:cs="Times New Roman"/>
          <w:b/>
          <w:sz w:val="22"/>
          <w:szCs w:val="22"/>
        </w:rPr>
        <w:t>ПОДПИСИ СТОРОН:</w:t>
      </w:r>
    </w:p>
    <w:p w14:paraId="5B600271" w14:textId="77777777" w:rsidR="00A259F0" w:rsidRPr="002874C2" w:rsidRDefault="00A259F0" w:rsidP="00A259F0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4"/>
        <w:gridCol w:w="4343"/>
      </w:tblGrid>
      <w:tr w:rsidR="00A259F0" w:rsidRPr="002874C2" w14:paraId="28D97F74" w14:textId="77777777" w:rsidTr="00C35209">
        <w:tc>
          <w:tcPr>
            <w:tcW w:w="5292" w:type="dxa"/>
            <w:hideMark/>
          </w:tcPr>
          <w:p w14:paraId="0D4A9B65" w14:textId="77777777" w:rsidR="00A259F0" w:rsidRPr="002874C2" w:rsidRDefault="00A259F0" w:rsidP="00C352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</w:t>
            </w:r>
            <w:r w:rsidRPr="002874C2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  <w:p w14:paraId="02382C37" w14:textId="77777777" w:rsidR="00A259F0" w:rsidRDefault="00A259F0" w:rsidP="00C352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004E823" w14:textId="77777777" w:rsidR="00A259F0" w:rsidRPr="002874C2" w:rsidRDefault="00A259F0" w:rsidP="00C352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_____________/_________</w:t>
            </w:r>
          </w:p>
        </w:tc>
        <w:tc>
          <w:tcPr>
            <w:tcW w:w="4596" w:type="dxa"/>
            <w:hideMark/>
          </w:tcPr>
          <w:p w14:paraId="174A5C5D" w14:textId="77777777" w:rsidR="00A259F0" w:rsidRPr="002874C2" w:rsidRDefault="00A259F0" w:rsidP="00C352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sz w:val="22"/>
                <w:szCs w:val="22"/>
              </w:rPr>
              <w:t>Исполнитель:</w:t>
            </w:r>
          </w:p>
          <w:p w14:paraId="1AC61781" w14:textId="77777777" w:rsidR="00A259F0" w:rsidRDefault="00A259F0" w:rsidP="00C352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C8080C9" w14:textId="77777777" w:rsidR="00A259F0" w:rsidRPr="002874C2" w:rsidRDefault="00A259F0" w:rsidP="00C352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______________/___________</w:t>
            </w:r>
          </w:p>
        </w:tc>
      </w:tr>
    </w:tbl>
    <w:p w14:paraId="3AFB5637" w14:textId="77777777" w:rsidR="00A259F0" w:rsidRPr="002874C2" w:rsidRDefault="00A259F0" w:rsidP="00A259F0">
      <w:pPr>
        <w:rPr>
          <w:rFonts w:ascii="Times New Roman" w:hAnsi="Times New Roman" w:cs="Times New Roman"/>
          <w:sz w:val="22"/>
          <w:szCs w:val="22"/>
          <w:lang w:eastAsia="ar-SA"/>
        </w:rPr>
      </w:pPr>
    </w:p>
    <w:p w14:paraId="572743FC" w14:textId="3BC4C9AF" w:rsidR="00A259F0" w:rsidRDefault="00A259F0" w:rsidP="00A259F0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874C2">
        <w:rPr>
          <w:rFonts w:ascii="Times New Roman" w:hAnsi="Times New Roman" w:cs="Times New Roman"/>
          <w:b/>
          <w:sz w:val="22"/>
          <w:szCs w:val="22"/>
        </w:rPr>
        <w:t xml:space="preserve">Форма </w:t>
      </w:r>
      <w:r>
        <w:rPr>
          <w:rFonts w:ascii="Times New Roman" w:hAnsi="Times New Roman" w:cs="Times New Roman"/>
          <w:b/>
          <w:sz w:val="22"/>
          <w:szCs w:val="22"/>
        </w:rPr>
        <w:t>согласована</w:t>
      </w:r>
      <w:r w:rsidRPr="002874C2">
        <w:rPr>
          <w:rFonts w:ascii="Times New Roman" w:hAnsi="Times New Roman" w:cs="Times New Roman"/>
          <w:b/>
          <w:sz w:val="22"/>
          <w:szCs w:val="22"/>
        </w:rPr>
        <w:t>:</w:t>
      </w:r>
    </w:p>
    <w:p w14:paraId="077A00E4" w14:textId="77777777" w:rsidR="005538B9" w:rsidRPr="002874C2" w:rsidRDefault="005538B9" w:rsidP="00A259F0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3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2"/>
        <w:gridCol w:w="4585"/>
      </w:tblGrid>
      <w:tr w:rsidR="00A259F0" w:rsidRPr="002874C2" w14:paraId="2C5EF0F5" w14:textId="77777777" w:rsidTr="005538B9">
        <w:trPr>
          <w:trHeight w:val="424"/>
        </w:trPr>
        <w:tc>
          <w:tcPr>
            <w:tcW w:w="4632" w:type="dxa"/>
            <w:hideMark/>
          </w:tcPr>
          <w:p w14:paraId="186809BE" w14:textId="77777777" w:rsidR="00A259F0" w:rsidRPr="002874C2" w:rsidRDefault="00A259F0" w:rsidP="00C352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94A3E"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</w:t>
            </w:r>
            <w:r w:rsidRPr="002874C2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  <w:p w14:paraId="253464FF" w14:textId="16CCB568" w:rsidR="00A259F0" w:rsidRPr="002874C2" w:rsidRDefault="00A259F0" w:rsidP="005538B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585" w:type="dxa"/>
            <w:hideMark/>
          </w:tcPr>
          <w:p w14:paraId="661341EF" w14:textId="77777777" w:rsidR="00A259F0" w:rsidRDefault="00A259F0" w:rsidP="00C3520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94A3E">
              <w:rPr>
                <w:rFonts w:ascii="Times New Roman" w:hAnsi="Times New Roman" w:cs="Times New Roman"/>
                <w:b/>
                <w:sz w:val="22"/>
                <w:szCs w:val="22"/>
              </w:rPr>
              <w:t>Исполнитель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  <w:p w14:paraId="7FDF1614" w14:textId="46581259" w:rsidR="00A259F0" w:rsidRPr="002874C2" w:rsidRDefault="00A259F0" w:rsidP="00C352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6516EBA2" w14:textId="77777777" w:rsidR="00070CAC" w:rsidRPr="00EC2792" w:rsidRDefault="00070CAC" w:rsidP="00070CAC">
      <w:pPr>
        <w:rPr>
          <w:rStyle w:val="FontStyle18"/>
        </w:rPr>
      </w:pPr>
    </w:p>
    <w:sectPr w:rsidR="00070CAC" w:rsidRPr="00EC2792" w:rsidSect="00070CAC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43F1F"/>
    <w:multiLevelType w:val="hybridMultilevel"/>
    <w:tmpl w:val="E62A8D0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23D"/>
    <w:rsid w:val="000375C2"/>
    <w:rsid w:val="00070CAC"/>
    <w:rsid w:val="0018304A"/>
    <w:rsid w:val="001B27BF"/>
    <w:rsid w:val="002D27E9"/>
    <w:rsid w:val="0045123D"/>
    <w:rsid w:val="005538B9"/>
    <w:rsid w:val="00646AAE"/>
    <w:rsid w:val="00933195"/>
    <w:rsid w:val="009A258B"/>
    <w:rsid w:val="00A259F0"/>
    <w:rsid w:val="00A9720E"/>
    <w:rsid w:val="00B565C7"/>
    <w:rsid w:val="00BE0124"/>
    <w:rsid w:val="00D03922"/>
    <w:rsid w:val="00F4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FDA54"/>
  <w15:chartTrackingRefBased/>
  <w15:docId w15:val="{D612EB91-68AC-492B-A4BC-5BD4861A0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0C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uiPriority w:val="99"/>
    <w:rsid w:val="00070CAC"/>
    <w:pPr>
      <w:spacing w:line="269" w:lineRule="exact"/>
      <w:ind w:firstLine="427"/>
      <w:jc w:val="both"/>
    </w:pPr>
  </w:style>
  <w:style w:type="character" w:customStyle="1" w:styleId="FontStyle18">
    <w:name w:val="Font Style18"/>
    <w:basedOn w:val="a0"/>
    <w:uiPriority w:val="99"/>
    <w:rsid w:val="00070CAC"/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unhideWhenUsed/>
    <w:rsid w:val="00070CAC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_IRAO,List Paragraph,Мой Список"/>
    <w:basedOn w:val="a"/>
    <w:link w:val="a5"/>
    <w:uiPriority w:val="34"/>
    <w:qFormat/>
    <w:rsid w:val="00070CAC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 w:val="20"/>
      <w:szCs w:val="20"/>
    </w:rPr>
  </w:style>
  <w:style w:type="character" w:customStyle="1" w:styleId="a5">
    <w:name w:val="Абзац списка Знак"/>
    <w:aliases w:val="Bullet_IRAO Знак,List Paragraph Знак,Мой Список Знак"/>
    <w:basedOn w:val="a0"/>
    <w:link w:val="a4"/>
    <w:uiPriority w:val="34"/>
    <w:rsid w:val="00070C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070CA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070CAC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21">
    <w:name w:val="Основной текст (2)1"/>
    <w:basedOn w:val="a"/>
    <w:uiPriority w:val="99"/>
    <w:semiHidden/>
    <w:rsid w:val="00070CAC"/>
    <w:pPr>
      <w:widowControl/>
      <w:shd w:val="clear" w:color="auto" w:fill="FFFFFF"/>
      <w:autoSpaceDE/>
      <w:autoSpaceDN/>
      <w:adjustRightInd/>
      <w:spacing w:line="226" w:lineRule="exact"/>
    </w:pPr>
    <w:rPr>
      <w:rFonts w:eastAsiaTheme="minorHAnsi" w:cstheme="minorBidi"/>
      <w:sz w:val="22"/>
      <w:szCs w:val="22"/>
      <w:lang w:eastAsia="en-US"/>
    </w:rPr>
  </w:style>
  <w:style w:type="character" w:customStyle="1" w:styleId="11">
    <w:name w:val="Основной текст (11) + Полужирный"/>
    <w:rsid w:val="00070CAC"/>
    <w:rPr>
      <w:rFonts w:ascii="Arial" w:hAnsi="Arial" w:cs="Arial" w:hint="default"/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Янин Сергей Алексеевич</dc:creator>
  <cp:keywords/>
  <dc:description/>
  <cp:lastModifiedBy>Косова Вероника Викторовна</cp:lastModifiedBy>
  <cp:revision>15</cp:revision>
  <dcterms:created xsi:type="dcterms:W3CDTF">2022-08-31T06:38:00Z</dcterms:created>
  <dcterms:modified xsi:type="dcterms:W3CDTF">2025-10-20T08:02:00Z</dcterms:modified>
</cp:coreProperties>
</file>